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050F" w14:textId="77777777" w:rsidR="00FA128B" w:rsidRPr="00FA128B" w:rsidRDefault="00FA128B" w:rsidP="00FA128B">
      <w:pPr>
        <w:jc w:val="center"/>
        <w:rPr>
          <w:b/>
          <w:bCs/>
        </w:rPr>
      </w:pPr>
      <w:r w:rsidRPr="00FA128B">
        <w:rPr>
          <w:b/>
          <w:bCs/>
        </w:rPr>
        <w:t>Your Toolkit for Restful Sleep: A Practical Guide to Sleep Hygiene</w:t>
      </w:r>
    </w:p>
    <w:p w14:paraId="09AC09E9" w14:textId="77777777" w:rsidR="00FA128B" w:rsidRPr="00FA128B" w:rsidRDefault="00FA128B" w:rsidP="00FA128B">
      <w:r w:rsidRPr="00FA128B">
        <w:t>Sleep is a pillar of mental and physical health, but it doesn't always come easily. "Sleep hygiene" refers to a set of habits and practices that help set the stage for high-quality, restorative sleep.</w:t>
      </w:r>
    </w:p>
    <w:p w14:paraId="2804F40E" w14:textId="77777777" w:rsidR="00FA128B" w:rsidRPr="00FA128B" w:rsidRDefault="00FA128B" w:rsidP="00FA128B">
      <w:r w:rsidRPr="00FA128B">
        <w:t>Think of these as tools, not strict rules. The goal is to build a routine that signals to your brain and body that it's time to rest. Experiment to find what works best for you and be patient with the process.</w:t>
      </w:r>
    </w:p>
    <w:p w14:paraId="611390B4" w14:textId="77777777" w:rsidR="00FA128B" w:rsidRPr="00FA128B" w:rsidRDefault="00FA128B" w:rsidP="00FA128B">
      <w:r w:rsidRPr="00FA128B">
        <w:pict w14:anchorId="754B5139">
          <v:rect id="_x0000_i1045" style="width:0;height:0" o:hralign="center" o:hrstd="t" o:hr="t" fillcolor="#a0a0a0" stroked="f"/>
        </w:pict>
      </w:r>
    </w:p>
    <w:p w14:paraId="46A33E81" w14:textId="77777777" w:rsidR="00FA128B" w:rsidRPr="00FA128B" w:rsidRDefault="00FA128B" w:rsidP="00FA128B">
      <w:pPr>
        <w:rPr>
          <w:b/>
          <w:bCs/>
        </w:rPr>
      </w:pPr>
      <w:r w:rsidRPr="00FA128B">
        <w:rPr>
          <w:b/>
          <w:bCs/>
        </w:rPr>
        <w:t>Pillar 1: Your Sanctuary (The Bedroom Environment)</w:t>
      </w:r>
    </w:p>
    <w:p w14:paraId="7FA1B107" w14:textId="77777777" w:rsidR="00FA128B" w:rsidRPr="00FA128B" w:rsidRDefault="00FA128B" w:rsidP="00FA128B">
      <w:r w:rsidRPr="00FA128B">
        <w:t>Your brain learns to associate places with activities. Your goal is to make your bedroom a sanctuary for sleep.</w:t>
      </w:r>
    </w:p>
    <w:p w14:paraId="79115565" w14:textId="77777777" w:rsidR="00FA128B" w:rsidRPr="00FA128B" w:rsidRDefault="00FA128B" w:rsidP="00FA128B">
      <w:pPr>
        <w:numPr>
          <w:ilvl w:val="0"/>
          <w:numId w:val="6"/>
        </w:numPr>
      </w:pPr>
      <w:r w:rsidRPr="00FA128B">
        <w:rPr>
          <w:b/>
          <w:bCs/>
        </w:rPr>
        <w:t>Keep it Cool:</w:t>
      </w:r>
      <w:r w:rsidRPr="00FA128B">
        <w:t> A cool room temperature (around 65°F / 18°C) is ideal for sleep.</w:t>
      </w:r>
    </w:p>
    <w:p w14:paraId="29060DA3" w14:textId="77777777" w:rsidR="00FA128B" w:rsidRPr="00FA128B" w:rsidRDefault="00FA128B" w:rsidP="00FA128B">
      <w:pPr>
        <w:numPr>
          <w:ilvl w:val="0"/>
          <w:numId w:val="6"/>
        </w:numPr>
      </w:pPr>
      <w:r w:rsidRPr="00FA128B">
        <w:rPr>
          <w:b/>
          <w:bCs/>
        </w:rPr>
        <w:t>Keep it Dark:</w:t>
      </w:r>
      <w:r w:rsidRPr="00FA128B">
        <w:t> Use blackout curtains, an eye mask, or cover any sources of light. Darkness signals your brain to produce melatonin, the sleep hormone.</w:t>
      </w:r>
    </w:p>
    <w:p w14:paraId="6845E920" w14:textId="77777777" w:rsidR="00FA128B" w:rsidRPr="00FA128B" w:rsidRDefault="00FA128B" w:rsidP="00FA128B">
      <w:pPr>
        <w:numPr>
          <w:ilvl w:val="0"/>
          <w:numId w:val="6"/>
        </w:numPr>
      </w:pPr>
      <w:r w:rsidRPr="00FA128B">
        <w:rPr>
          <w:b/>
          <w:bCs/>
        </w:rPr>
        <w:t>Keep it Quiet:</w:t>
      </w:r>
      <w:r w:rsidRPr="00FA128B">
        <w:t> Use earplugs, a white noise machine, or a fan to block out disruptive noises.</w:t>
      </w:r>
    </w:p>
    <w:p w14:paraId="5D0D5254" w14:textId="77777777" w:rsidR="00FA128B" w:rsidRPr="00FA128B" w:rsidRDefault="00FA128B" w:rsidP="00FA128B">
      <w:pPr>
        <w:numPr>
          <w:ilvl w:val="0"/>
          <w:numId w:val="6"/>
        </w:numPr>
      </w:pPr>
      <w:r w:rsidRPr="00FA128B">
        <w:rPr>
          <w:b/>
          <w:bCs/>
        </w:rPr>
        <w:t>Keep it Comfortable:</w:t>
      </w:r>
      <w:r w:rsidRPr="00FA128B">
        <w:t> Ensure your mattress, pillows, and bedding are comfortable and supportive.</w:t>
      </w:r>
    </w:p>
    <w:p w14:paraId="631C5B52" w14:textId="77777777" w:rsidR="00FA128B" w:rsidRDefault="00FA128B" w:rsidP="00FA128B">
      <w:pPr>
        <w:numPr>
          <w:ilvl w:val="0"/>
          <w:numId w:val="6"/>
        </w:numPr>
      </w:pPr>
      <w:r w:rsidRPr="00FA128B">
        <w:rPr>
          <w:b/>
          <w:bCs/>
        </w:rPr>
        <w:t>Bed is for Sleep &amp; Intimacy Only:</w:t>
      </w:r>
      <w:r w:rsidRPr="00FA128B">
        <w:t> Avoid working, eating, or watching intense TV shows in bed. This strengthens the mental association between your bed and sleep.</w:t>
      </w:r>
    </w:p>
    <w:p w14:paraId="7B874515" w14:textId="1C781BF3" w:rsidR="00FA128B" w:rsidRDefault="00FA128B" w:rsidP="00FA128B">
      <w:r>
        <w:rPr>
          <w:b/>
          <w:bCs/>
        </w:rPr>
        <w:t>Based on this information, set a few realistic goals or changes you would like to make: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28B" w14:paraId="0E4196B3" w14:textId="77777777" w:rsidTr="00FA128B">
        <w:tc>
          <w:tcPr>
            <w:tcW w:w="9350" w:type="dxa"/>
          </w:tcPr>
          <w:p w14:paraId="78848079" w14:textId="00C05EEF" w:rsidR="00FA128B" w:rsidRDefault="00FA128B" w:rsidP="00FA128B">
            <w:r>
              <w:t xml:space="preserve">1. </w:t>
            </w:r>
            <w:r>
              <w:br/>
            </w:r>
            <w:r>
              <w:br/>
              <w:t xml:space="preserve">2. </w:t>
            </w:r>
            <w:r>
              <w:br/>
            </w:r>
            <w:r>
              <w:br/>
              <w:t xml:space="preserve">3. </w:t>
            </w:r>
            <w:r>
              <w:br/>
            </w:r>
            <w:r>
              <w:br/>
            </w:r>
          </w:p>
        </w:tc>
      </w:tr>
    </w:tbl>
    <w:p w14:paraId="4029016E" w14:textId="77777777" w:rsidR="00FA128B" w:rsidRPr="00FA128B" w:rsidRDefault="00FA128B" w:rsidP="00FA128B"/>
    <w:p w14:paraId="743D5ABE" w14:textId="77777777" w:rsidR="00FA128B" w:rsidRDefault="00FA128B">
      <w:pPr>
        <w:rPr>
          <w:b/>
          <w:bCs/>
        </w:rPr>
      </w:pPr>
      <w:r>
        <w:rPr>
          <w:b/>
          <w:bCs/>
        </w:rPr>
        <w:br w:type="page"/>
      </w:r>
    </w:p>
    <w:p w14:paraId="51E84DD4" w14:textId="46D4FEBC" w:rsidR="00FA128B" w:rsidRPr="00FA128B" w:rsidRDefault="00FA128B" w:rsidP="00FA128B">
      <w:pPr>
        <w:rPr>
          <w:b/>
          <w:bCs/>
        </w:rPr>
      </w:pPr>
      <w:r w:rsidRPr="00FA128B">
        <w:rPr>
          <w:b/>
          <w:bCs/>
        </w:rPr>
        <w:lastRenderedPageBreak/>
        <w:t>Pillar 2: Your Ritual (The Wind-Down Routine)</w:t>
      </w:r>
    </w:p>
    <w:p w14:paraId="57FE8D37" w14:textId="77777777" w:rsidR="00FA128B" w:rsidRPr="00FA128B" w:rsidRDefault="00FA128B" w:rsidP="00FA128B">
      <w:r w:rsidRPr="00FA128B">
        <w:t>A consistent routine helps your body's internal clock (circadian rhythm) stay on track.</w:t>
      </w:r>
    </w:p>
    <w:p w14:paraId="5B7C5098" w14:textId="77777777" w:rsidR="00FA128B" w:rsidRPr="00FA128B" w:rsidRDefault="00FA128B" w:rsidP="00FA128B">
      <w:pPr>
        <w:numPr>
          <w:ilvl w:val="0"/>
          <w:numId w:val="7"/>
        </w:numPr>
      </w:pPr>
      <w:r w:rsidRPr="00FA128B">
        <w:rPr>
          <w:b/>
          <w:bCs/>
        </w:rPr>
        <w:t>Stick to a Schedule:</w:t>
      </w:r>
      <w:r w:rsidRPr="00FA128B">
        <w:t> Go to bed and wake up around the same time every day, even on weekends. This is one of the most powerful tools for better sleep.</w:t>
      </w:r>
    </w:p>
    <w:p w14:paraId="4B2CBA59" w14:textId="77777777" w:rsidR="00FA128B" w:rsidRPr="00FA128B" w:rsidRDefault="00FA128B" w:rsidP="00FA128B">
      <w:pPr>
        <w:numPr>
          <w:ilvl w:val="0"/>
          <w:numId w:val="7"/>
        </w:numPr>
      </w:pPr>
      <w:r w:rsidRPr="00FA128B">
        <w:rPr>
          <w:b/>
          <w:bCs/>
        </w:rPr>
        <w:t>Create a "Buffer Zone":</w:t>
      </w:r>
      <w:r w:rsidRPr="00FA128B">
        <w:t> Dedicate the last 30-60 minutes before bed to a relaxing wind-down routine.</w:t>
      </w:r>
    </w:p>
    <w:p w14:paraId="0DF5CE17" w14:textId="77777777" w:rsidR="00FA128B" w:rsidRPr="00FA128B" w:rsidRDefault="00FA128B" w:rsidP="00FA128B">
      <w:pPr>
        <w:numPr>
          <w:ilvl w:val="0"/>
          <w:numId w:val="7"/>
        </w:numPr>
      </w:pPr>
      <w:r w:rsidRPr="00FA128B">
        <w:rPr>
          <w:b/>
          <w:bCs/>
        </w:rPr>
        <w:t>Have a "Digital Sunset":</w:t>
      </w:r>
      <w:r w:rsidRPr="00FA128B">
        <w:t> Power down all screens (phone, tablet, TV, computer) at least one hour before bed. The blue light they emit can suppress melatonin production.</w:t>
      </w:r>
    </w:p>
    <w:p w14:paraId="29EFEF18" w14:textId="77777777" w:rsidR="00FA128B" w:rsidRPr="00FA128B" w:rsidRDefault="00FA128B" w:rsidP="00FA128B">
      <w:pPr>
        <w:numPr>
          <w:ilvl w:val="0"/>
          <w:numId w:val="7"/>
        </w:numPr>
      </w:pPr>
      <w:r w:rsidRPr="00FA128B">
        <w:rPr>
          <w:b/>
          <w:bCs/>
        </w:rPr>
        <w:t>Choose Calming Activities:</w:t>
      </w:r>
    </w:p>
    <w:p w14:paraId="74B44209" w14:textId="77777777" w:rsidR="00FA128B" w:rsidRPr="00FA128B" w:rsidRDefault="00FA128B" w:rsidP="00FA128B">
      <w:pPr>
        <w:numPr>
          <w:ilvl w:val="1"/>
          <w:numId w:val="7"/>
        </w:numPr>
      </w:pPr>
      <w:r w:rsidRPr="00FA128B">
        <w:t>Read a physical book (not on a backlit screen).</w:t>
      </w:r>
    </w:p>
    <w:p w14:paraId="425636B3" w14:textId="77777777" w:rsidR="00FA128B" w:rsidRPr="00FA128B" w:rsidRDefault="00FA128B" w:rsidP="00FA128B">
      <w:pPr>
        <w:numPr>
          <w:ilvl w:val="1"/>
          <w:numId w:val="7"/>
        </w:numPr>
      </w:pPr>
      <w:r w:rsidRPr="00FA128B">
        <w:t>Take a warm bath or shower.</w:t>
      </w:r>
    </w:p>
    <w:p w14:paraId="007D4C5E" w14:textId="77777777" w:rsidR="00FA128B" w:rsidRPr="00FA128B" w:rsidRDefault="00FA128B" w:rsidP="00FA128B">
      <w:pPr>
        <w:numPr>
          <w:ilvl w:val="1"/>
          <w:numId w:val="7"/>
        </w:numPr>
      </w:pPr>
      <w:r w:rsidRPr="00FA128B">
        <w:t xml:space="preserve">Listen to calm music, a relaxing podcast, or </w:t>
      </w:r>
      <w:proofErr w:type="gramStart"/>
      <w:r w:rsidRPr="00FA128B">
        <w:t>a guided</w:t>
      </w:r>
      <w:proofErr w:type="gramEnd"/>
      <w:r w:rsidRPr="00FA128B">
        <w:t xml:space="preserve"> meditation.</w:t>
      </w:r>
    </w:p>
    <w:p w14:paraId="61E775BB" w14:textId="77777777" w:rsidR="00FA128B" w:rsidRPr="00FA128B" w:rsidRDefault="00FA128B" w:rsidP="00FA128B">
      <w:pPr>
        <w:numPr>
          <w:ilvl w:val="1"/>
          <w:numId w:val="7"/>
        </w:numPr>
      </w:pPr>
      <w:r w:rsidRPr="00FA128B">
        <w:t>Do some light stretching or gentle yoga.</w:t>
      </w:r>
    </w:p>
    <w:p w14:paraId="079C80FF" w14:textId="77777777" w:rsidR="00FA128B" w:rsidRDefault="00FA128B" w:rsidP="00FA128B">
      <w:pPr>
        <w:numPr>
          <w:ilvl w:val="1"/>
          <w:numId w:val="7"/>
        </w:numPr>
      </w:pPr>
      <w:r w:rsidRPr="00FA128B">
        <w:t>Journal to get thoughts and worries out of your head.</w:t>
      </w:r>
    </w:p>
    <w:p w14:paraId="66D807C4" w14:textId="5FC93851" w:rsidR="00FA128B" w:rsidRDefault="00FA128B" w:rsidP="00FA128B">
      <w:r w:rsidRPr="00FA128B">
        <w:rPr>
          <w:b/>
          <w:bCs/>
        </w:rPr>
        <w:t>Based on this information, set a few realistic goals</w:t>
      </w:r>
      <w:r>
        <w:rPr>
          <w:b/>
          <w:bCs/>
        </w:rPr>
        <w:t xml:space="preserve"> or changes you would like to make</w:t>
      </w:r>
      <w:r w:rsidRPr="00FA128B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28B" w14:paraId="3846D642" w14:textId="77777777" w:rsidTr="00137985">
        <w:tc>
          <w:tcPr>
            <w:tcW w:w="9350" w:type="dxa"/>
          </w:tcPr>
          <w:p w14:paraId="08AEE2FE" w14:textId="77777777" w:rsidR="00FA128B" w:rsidRDefault="00FA128B" w:rsidP="00137985">
            <w:r>
              <w:t xml:space="preserve">1. </w:t>
            </w:r>
            <w:r>
              <w:br/>
            </w:r>
            <w:r>
              <w:br/>
              <w:t xml:space="preserve">2. </w:t>
            </w:r>
            <w:r>
              <w:br/>
            </w:r>
            <w:r>
              <w:br/>
              <w:t xml:space="preserve">3. </w:t>
            </w:r>
            <w:r>
              <w:br/>
            </w:r>
            <w:r>
              <w:br/>
            </w:r>
          </w:p>
        </w:tc>
      </w:tr>
    </w:tbl>
    <w:p w14:paraId="57EAD41B" w14:textId="77777777" w:rsidR="00FA128B" w:rsidRPr="00FA128B" w:rsidRDefault="00FA128B" w:rsidP="00FA128B"/>
    <w:p w14:paraId="6216EDBA" w14:textId="77777777" w:rsidR="00FA128B" w:rsidRDefault="00FA128B">
      <w:pPr>
        <w:rPr>
          <w:b/>
          <w:bCs/>
        </w:rPr>
      </w:pPr>
      <w:r>
        <w:rPr>
          <w:b/>
          <w:bCs/>
        </w:rPr>
        <w:br w:type="page"/>
      </w:r>
    </w:p>
    <w:p w14:paraId="1A0D7175" w14:textId="2F86D144" w:rsidR="00FA128B" w:rsidRPr="00FA128B" w:rsidRDefault="00FA128B" w:rsidP="00FA128B">
      <w:pPr>
        <w:rPr>
          <w:b/>
          <w:bCs/>
        </w:rPr>
      </w:pPr>
      <w:r w:rsidRPr="00FA128B">
        <w:rPr>
          <w:b/>
          <w:bCs/>
        </w:rPr>
        <w:lastRenderedPageBreak/>
        <w:t>Pillar 3: Your Day (Daytime Habits that Impact Night)</w:t>
      </w:r>
    </w:p>
    <w:p w14:paraId="10C65F89" w14:textId="77777777" w:rsidR="00FA128B" w:rsidRPr="00FA128B" w:rsidRDefault="00FA128B" w:rsidP="00FA128B">
      <w:r w:rsidRPr="00FA128B">
        <w:t>The choices you make during the day have a significant impact on your sleep at night.</w:t>
      </w:r>
    </w:p>
    <w:p w14:paraId="254BCFEE" w14:textId="77777777" w:rsidR="00FA128B" w:rsidRPr="00FA128B" w:rsidRDefault="00FA128B" w:rsidP="00FA128B">
      <w:pPr>
        <w:numPr>
          <w:ilvl w:val="0"/>
          <w:numId w:val="8"/>
        </w:numPr>
      </w:pPr>
      <w:r w:rsidRPr="00FA128B">
        <w:rPr>
          <w:b/>
          <w:bCs/>
        </w:rPr>
        <w:t>Get Morning Sunlight:</w:t>
      </w:r>
      <w:r w:rsidRPr="00FA128B">
        <w:t> Exposure to natural light within the first hour of waking helps to set your internal clock for the day.</w:t>
      </w:r>
    </w:p>
    <w:p w14:paraId="6874AA09" w14:textId="77777777" w:rsidR="00FA128B" w:rsidRPr="00FA128B" w:rsidRDefault="00FA128B" w:rsidP="00FA128B">
      <w:pPr>
        <w:numPr>
          <w:ilvl w:val="0"/>
          <w:numId w:val="8"/>
        </w:numPr>
      </w:pPr>
      <w:r w:rsidRPr="00FA128B">
        <w:rPr>
          <w:b/>
          <w:bCs/>
        </w:rPr>
        <w:t>Move Your Body:</w:t>
      </w:r>
      <w:r w:rsidRPr="00FA128B">
        <w:t xml:space="preserve"> Regular physical activity can improve sleep quality. Aim for at least 20-30 minutes of moderate </w:t>
      </w:r>
      <w:proofErr w:type="gramStart"/>
      <w:r w:rsidRPr="00FA128B">
        <w:t>exercise, but</w:t>
      </w:r>
      <w:proofErr w:type="gramEnd"/>
      <w:r w:rsidRPr="00FA128B">
        <w:t xml:space="preserve"> try to finish your workout at least 2-3 hours before bedtime.</w:t>
      </w:r>
    </w:p>
    <w:p w14:paraId="5EAC0D89" w14:textId="77777777" w:rsidR="00FA128B" w:rsidRPr="00FA128B" w:rsidRDefault="00FA128B" w:rsidP="00FA128B">
      <w:pPr>
        <w:numPr>
          <w:ilvl w:val="0"/>
          <w:numId w:val="8"/>
        </w:numPr>
      </w:pPr>
      <w:r w:rsidRPr="00FA128B">
        <w:rPr>
          <w:b/>
          <w:bCs/>
        </w:rPr>
        <w:t>Be Mindful of Caffeine:</w:t>
      </w:r>
      <w:r w:rsidRPr="00FA128B">
        <w:t> Avoid caffeine (coffee, tea, soda, chocolate) for at least 8 hours before your bedtime.</w:t>
      </w:r>
    </w:p>
    <w:p w14:paraId="09901AB0" w14:textId="77777777" w:rsidR="00FA128B" w:rsidRPr="00FA128B" w:rsidRDefault="00FA128B" w:rsidP="00FA128B">
      <w:pPr>
        <w:numPr>
          <w:ilvl w:val="0"/>
          <w:numId w:val="8"/>
        </w:numPr>
      </w:pPr>
      <w:r w:rsidRPr="00FA128B">
        <w:rPr>
          <w:b/>
          <w:bCs/>
        </w:rPr>
        <w:t>Limit Alcohol and Nicotine:</w:t>
      </w:r>
      <w:r w:rsidRPr="00FA128B">
        <w:t> Alcohol may make you feel sleepy initially, but it disrupts sleep later in the night. Nicotine is a stimulant that can interfere with sleep.</w:t>
      </w:r>
    </w:p>
    <w:p w14:paraId="785C8436" w14:textId="77777777" w:rsidR="00FA128B" w:rsidRDefault="00FA128B" w:rsidP="00FA128B">
      <w:pPr>
        <w:numPr>
          <w:ilvl w:val="0"/>
          <w:numId w:val="8"/>
        </w:numPr>
      </w:pPr>
      <w:r w:rsidRPr="00FA128B">
        <w:rPr>
          <w:b/>
          <w:bCs/>
        </w:rPr>
        <w:t>Watch Your Food and Drink:</w:t>
      </w:r>
      <w:r w:rsidRPr="00FA128B">
        <w:t> Avoid heavy meals within 2-3 hours of bedtime. A light snack is okay if you're hungry. Limit fluids in the evening to prevent nighttime awakenings.</w:t>
      </w:r>
    </w:p>
    <w:p w14:paraId="0D889EC2" w14:textId="77777777" w:rsidR="00FA128B" w:rsidRDefault="00FA128B" w:rsidP="00FA128B">
      <w:pPr>
        <w:pStyle w:val="ListParagraph"/>
        <w:numPr>
          <w:ilvl w:val="0"/>
          <w:numId w:val="8"/>
        </w:numPr>
      </w:pPr>
      <w:r w:rsidRPr="00FA128B">
        <w:rPr>
          <w:b/>
          <w:bCs/>
        </w:rPr>
        <w:t>Based on this information, set a few realistic goals or changes you would like to make: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28B" w14:paraId="098EF7F3" w14:textId="77777777" w:rsidTr="00137985">
        <w:tc>
          <w:tcPr>
            <w:tcW w:w="9350" w:type="dxa"/>
          </w:tcPr>
          <w:p w14:paraId="4D3F1ED7" w14:textId="77777777" w:rsidR="00FA128B" w:rsidRDefault="00FA128B" w:rsidP="00137985">
            <w:r>
              <w:t xml:space="preserve">1. </w:t>
            </w:r>
            <w:r>
              <w:br/>
            </w:r>
            <w:r>
              <w:br/>
              <w:t xml:space="preserve">2. </w:t>
            </w:r>
            <w:r>
              <w:br/>
            </w:r>
            <w:r>
              <w:br/>
              <w:t xml:space="preserve">3. </w:t>
            </w:r>
            <w:r>
              <w:br/>
            </w:r>
            <w:r>
              <w:br/>
            </w:r>
          </w:p>
        </w:tc>
      </w:tr>
    </w:tbl>
    <w:p w14:paraId="484B5855" w14:textId="77777777" w:rsidR="00FA128B" w:rsidRPr="00FA128B" w:rsidRDefault="00FA128B" w:rsidP="00FA128B"/>
    <w:p w14:paraId="5EB18FAF" w14:textId="77777777" w:rsidR="00FA128B" w:rsidRDefault="00FA128B">
      <w:pPr>
        <w:rPr>
          <w:b/>
          <w:bCs/>
        </w:rPr>
      </w:pPr>
      <w:r>
        <w:rPr>
          <w:b/>
          <w:bCs/>
        </w:rPr>
        <w:br w:type="page"/>
      </w:r>
    </w:p>
    <w:p w14:paraId="10490741" w14:textId="69FE5FE4" w:rsidR="00FA128B" w:rsidRPr="00FA128B" w:rsidRDefault="00FA128B" w:rsidP="00FA128B">
      <w:pPr>
        <w:rPr>
          <w:b/>
          <w:bCs/>
        </w:rPr>
      </w:pPr>
      <w:r w:rsidRPr="00FA128B">
        <w:rPr>
          <w:b/>
          <w:bCs/>
        </w:rPr>
        <w:lastRenderedPageBreak/>
        <w:t>Pillar 4: Your Mind (Managing a Restless Brain)</w:t>
      </w:r>
    </w:p>
    <w:p w14:paraId="5CA7F100" w14:textId="77777777" w:rsidR="00FA128B" w:rsidRPr="00FA128B" w:rsidRDefault="00FA128B" w:rsidP="00FA128B">
      <w:r w:rsidRPr="00FA128B">
        <w:t>It's hard to sleep when your mind is racing. Use these strategies to calm your thoughts.</w:t>
      </w:r>
    </w:p>
    <w:p w14:paraId="31D5632B" w14:textId="77777777" w:rsidR="00FA128B" w:rsidRPr="00FA128B" w:rsidRDefault="00FA128B" w:rsidP="00FA128B">
      <w:pPr>
        <w:numPr>
          <w:ilvl w:val="0"/>
          <w:numId w:val="9"/>
        </w:numPr>
      </w:pPr>
      <w:r w:rsidRPr="00FA128B">
        <w:rPr>
          <w:b/>
          <w:bCs/>
        </w:rPr>
        <w:t>The 20-Minute Rule:</w:t>
      </w:r>
      <w:r w:rsidRPr="00FA128B">
        <w:t> If you are in bed and can't fall asleep after about 20 minutes, get up. Go to another dimly lit room and do something calm and boring (like reading a manual or folding laundry) until you feel sleepy, then return to bed. This prevents you from associating your bed with frustration.</w:t>
      </w:r>
    </w:p>
    <w:p w14:paraId="624A3E1D" w14:textId="77777777" w:rsidR="00FA128B" w:rsidRPr="00FA128B" w:rsidRDefault="00FA128B" w:rsidP="00FA128B">
      <w:pPr>
        <w:numPr>
          <w:ilvl w:val="0"/>
          <w:numId w:val="9"/>
        </w:numPr>
      </w:pPr>
      <w:r w:rsidRPr="00FA128B">
        <w:rPr>
          <w:b/>
          <w:bCs/>
        </w:rPr>
        <w:t>Schedule "Worry Time":</w:t>
      </w:r>
      <w:r w:rsidRPr="00FA128B">
        <w:t> Set aside 15-20 minutes earlier in the day to write down or think through your worries. This can help prevent them from showing up when your head hits the pillow.</w:t>
      </w:r>
    </w:p>
    <w:p w14:paraId="553DC20A" w14:textId="77777777" w:rsidR="00FA128B" w:rsidRPr="00FA128B" w:rsidRDefault="00FA128B" w:rsidP="00FA128B">
      <w:pPr>
        <w:numPr>
          <w:ilvl w:val="0"/>
          <w:numId w:val="9"/>
        </w:numPr>
      </w:pPr>
      <w:r w:rsidRPr="00FA128B">
        <w:rPr>
          <w:b/>
          <w:bCs/>
        </w:rPr>
        <w:t>Practice Mindful Breathing:</w:t>
      </w:r>
      <w:r w:rsidRPr="00FA128B">
        <w:t> When you're in bed, focus on the sensation of your breath. A simple technique is </w:t>
      </w:r>
      <w:r w:rsidRPr="00FA128B">
        <w:rPr>
          <w:b/>
          <w:bCs/>
        </w:rPr>
        <w:t>Box Breathing</w:t>
      </w:r>
      <w:r w:rsidRPr="00FA128B">
        <w:t>:</w:t>
      </w:r>
    </w:p>
    <w:p w14:paraId="3D49DBDD" w14:textId="77777777" w:rsidR="00FA128B" w:rsidRPr="00FA128B" w:rsidRDefault="00FA128B" w:rsidP="00FA128B">
      <w:pPr>
        <w:numPr>
          <w:ilvl w:val="1"/>
          <w:numId w:val="9"/>
        </w:numPr>
      </w:pPr>
      <w:proofErr w:type="gramStart"/>
      <w:r w:rsidRPr="00FA128B">
        <w:t>Breathe in</w:t>
      </w:r>
      <w:proofErr w:type="gramEnd"/>
      <w:r w:rsidRPr="00FA128B">
        <w:t xml:space="preserve"> slowly for a count of 4.</w:t>
      </w:r>
    </w:p>
    <w:p w14:paraId="55848C25" w14:textId="77777777" w:rsidR="00FA128B" w:rsidRPr="00FA128B" w:rsidRDefault="00FA128B" w:rsidP="00FA128B">
      <w:pPr>
        <w:numPr>
          <w:ilvl w:val="1"/>
          <w:numId w:val="9"/>
        </w:numPr>
      </w:pPr>
      <w:r w:rsidRPr="00FA128B">
        <w:t>Hold your breath for a count of 4.</w:t>
      </w:r>
    </w:p>
    <w:p w14:paraId="59013FA1" w14:textId="77777777" w:rsidR="00FA128B" w:rsidRPr="00FA128B" w:rsidRDefault="00FA128B" w:rsidP="00FA128B">
      <w:pPr>
        <w:numPr>
          <w:ilvl w:val="1"/>
          <w:numId w:val="9"/>
        </w:numPr>
      </w:pPr>
      <w:r w:rsidRPr="00FA128B">
        <w:t>Breathe out slowly for a count of 4.</w:t>
      </w:r>
    </w:p>
    <w:p w14:paraId="1FF2FBAD" w14:textId="77777777" w:rsidR="00FA128B" w:rsidRPr="00FA128B" w:rsidRDefault="00FA128B" w:rsidP="00FA128B">
      <w:pPr>
        <w:numPr>
          <w:ilvl w:val="1"/>
          <w:numId w:val="9"/>
        </w:numPr>
      </w:pPr>
      <w:r w:rsidRPr="00FA128B">
        <w:t>Hold at the bottom for a count of 4.</w:t>
      </w:r>
    </w:p>
    <w:p w14:paraId="47ADDCCF" w14:textId="77777777" w:rsidR="00FA128B" w:rsidRPr="00FA128B" w:rsidRDefault="00FA128B" w:rsidP="00FA128B">
      <w:pPr>
        <w:numPr>
          <w:ilvl w:val="1"/>
          <w:numId w:val="9"/>
        </w:numPr>
      </w:pPr>
      <w:r w:rsidRPr="00FA128B">
        <w:t>Repeat.</w:t>
      </w:r>
    </w:p>
    <w:p w14:paraId="6764936F" w14:textId="77777777" w:rsidR="00FA128B" w:rsidRDefault="00FA128B" w:rsidP="00FA128B">
      <w:r w:rsidRPr="00FA128B">
        <w:rPr>
          <w:b/>
          <w:bCs/>
        </w:rPr>
        <w:t>Based on this information, set a few realistic goals or changes you would like to make: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28B" w14:paraId="74F3E2C8" w14:textId="77777777" w:rsidTr="00137985">
        <w:tc>
          <w:tcPr>
            <w:tcW w:w="9350" w:type="dxa"/>
          </w:tcPr>
          <w:p w14:paraId="1878FFA4" w14:textId="77777777" w:rsidR="00FA128B" w:rsidRDefault="00FA128B" w:rsidP="00137985">
            <w:r>
              <w:t xml:space="preserve">1. </w:t>
            </w:r>
            <w:r>
              <w:br/>
            </w:r>
            <w:r>
              <w:br/>
              <w:t xml:space="preserve">2. </w:t>
            </w:r>
            <w:r>
              <w:br/>
            </w:r>
            <w:r>
              <w:br/>
              <w:t xml:space="preserve">3. </w:t>
            </w:r>
            <w:r>
              <w:br/>
            </w:r>
            <w:r>
              <w:br/>
            </w:r>
          </w:p>
        </w:tc>
      </w:tr>
    </w:tbl>
    <w:p w14:paraId="73FCDD8B" w14:textId="5CE20EF4" w:rsidR="00FA128B" w:rsidRPr="00FA128B" w:rsidRDefault="00FA128B" w:rsidP="00FA128B"/>
    <w:p w14:paraId="7B1A98C1" w14:textId="77777777" w:rsidR="00FA128B" w:rsidRDefault="00FA128B">
      <w:pPr>
        <w:rPr>
          <w:b/>
          <w:bCs/>
        </w:rPr>
      </w:pPr>
      <w:r>
        <w:rPr>
          <w:b/>
          <w:bCs/>
        </w:rPr>
        <w:br w:type="page"/>
      </w:r>
    </w:p>
    <w:p w14:paraId="46CC105C" w14:textId="0C0A1D81" w:rsidR="00FA128B" w:rsidRPr="00FA128B" w:rsidRDefault="00FA128B" w:rsidP="00FA128B">
      <w:pPr>
        <w:jc w:val="center"/>
        <w:rPr>
          <w:b/>
          <w:bCs/>
        </w:rPr>
      </w:pPr>
      <w:r w:rsidRPr="00FA128B">
        <w:rPr>
          <w:b/>
          <w:bCs/>
        </w:rPr>
        <w:lastRenderedPageBreak/>
        <w:t>My Sleep Hygiene Action Plan</w:t>
      </w:r>
    </w:p>
    <w:p w14:paraId="1D9C84CC" w14:textId="505ECDED" w:rsidR="00FA128B" w:rsidRPr="00FA128B" w:rsidRDefault="00FA128B" w:rsidP="00FA128B">
      <w:r w:rsidRPr="00FA128B">
        <w:t>Choose 1-2</w:t>
      </w:r>
      <w:r>
        <w:t xml:space="preserve"> (or more)</w:t>
      </w:r>
      <w:r w:rsidRPr="00FA128B">
        <w:t xml:space="preserve"> new habits to try this week. Be specific.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3600"/>
        <w:gridCol w:w="3457"/>
      </w:tblGrid>
      <w:tr w:rsidR="00FA128B" w:rsidRPr="00FA128B" w14:paraId="205339BF" w14:textId="77777777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189F44C1" w14:textId="77777777" w:rsidR="00FA128B" w:rsidRPr="00FA128B" w:rsidRDefault="00FA128B" w:rsidP="00FA128B">
            <w:pPr>
              <w:rPr>
                <w:b/>
                <w:bCs/>
                <w:sz w:val="18"/>
                <w:szCs w:val="18"/>
              </w:rPr>
            </w:pPr>
            <w:r w:rsidRPr="00FA128B">
              <w:rPr>
                <w:b/>
                <w:bCs/>
                <w:sz w:val="18"/>
                <w:szCs w:val="18"/>
              </w:rPr>
              <w:t>Action Step I Will Try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311D4DE5" w14:textId="77777777" w:rsidR="00FA128B" w:rsidRPr="00FA128B" w:rsidRDefault="00FA128B" w:rsidP="00FA128B">
            <w:pPr>
              <w:rPr>
                <w:b/>
                <w:bCs/>
                <w:sz w:val="18"/>
                <w:szCs w:val="18"/>
              </w:rPr>
            </w:pPr>
            <w:r w:rsidRPr="00FA128B">
              <w:rPr>
                <w:b/>
                <w:bCs/>
                <w:sz w:val="18"/>
                <w:szCs w:val="18"/>
              </w:rPr>
              <w:t>When / How I Will Do This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4C42235B" w14:textId="77777777" w:rsidR="00FA128B" w:rsidRPr="00FA128B" w:rsidRDefault="00FA128B" w:rsidP="00FA128B">
            <w:pPr>
              <w:rPr>
                <w:b/>
                <w:bCs/>
                <w:sz w:val="18"/>
                <w:szCs w:val="18"/>
              </w:rPr>
            </w:pPr>
            <w:r w:rsidRPr="00FA128B">
              <w:rPr>
                <w:b/>
                <w:bCs/>
                <w:sz w:val="18"/>
                <w:szCs w:val="18"/>
              </w:rPr>
              <w:t>Notes / How Did It Feel?</w:t>
            </w:r>
          </w:p>
        </w:tc>
      </w:tr>
      <w:tr w:rsidR="00FA128B" w:rsidRPr="00FA128B" w14:paraId="02E4D668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33DB0624" w14:textId="77777777" w:rsidR="00FA128B" w:rsidRPr="00FA128B" w:rsidRDefault="00FA128B" w:rsidP="00FA128B">
            <w:pPr>
              <w:rPr>
                <w:sz w:val="18"/>
                <w:szCs w:val="18"/>
              </w:rPr>
            </w:pPr>
            <w:r w:rsidRPr="00FA128B">
              <w:rPr>
                <w:i/>
                <w:iCs/>
                <w:sz w:val="18"/>
                <w:szCs w:val="18"/>
              </w:rPr>
              <w:t>e.g., No phone in bed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74875DEE" w14:textId="77777777" w:rsidR="00FA128B" w:rsidRPr="00FA128B" w:rsidRDefault="00FA128B" w:rsidP="00FA128B">
            <w:pPr>
              <w:rPr>
                <w:sz w:val="18"/>
                <w:szCs w:val="18"/>
              </w:rPr>
            </w:pPr>
            <w:r w:rsidRPr="00FA128B">
              <w:rPr>
                <w:i/>
                <w:iCs/>
                <w:sz w:val="18"/>
                <w:szCs w:val="18"/>
              </w:rPr>
              <w:t>I will charge my phone in the kitchen overnight.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082B5EE9" w14:textId="77777777" w:rsidR="00FA128B" w:rsidRPr="00FA128B" w:rsidRDefault="00FA128B" w:rsidP="00FA128B">
            <w:pPr>
              <w:rPr>
                <w:sz w:val="18"/>
                <w:szCs w:val="18"/>
              </w:rPr>
            </w:pPr>
            <w:proofErr w:type="gramStart"/>
            <w:r w:rsidRPr="00FA128B">
              <w:rPr>
                <w:i/>
                <w:iCs/>
                <w:sz w:val="18"/>
                <w:szCs w:val="18"/>
              </w:rPr>
              <w:t>Felt</w:t>
            </w:r>
            <w:proofErr w:type="gramEnd"/>
            <w:r w:rsidRPr="00FA128B">
              <w:rPr>
                <w:i/>
                <w:iCs/>
                <w:sz w:val="18"/>
                <w:szCs w:val="18"/>
              </w:rPr>
              <w:t xml:space="preserve"> strange at first, but I read a book instead.</w:t>
            </w:r>
          </w:p>
        </w:tc>
      </w:tr>
      <w:tr w:rsidR="00FA128B" w:rsidRPr="00FA128B" w14:paraId="5820A356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20020B61" w14:textId="77777777" w:rsidR="00FA128B" w:rsidRPr="00FA128B" w:rsidRDefault="00FA128B" w:rsidP="00FA128B"/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097B598B" w14:textId="77777777" w:rsidR="00FA128B" w:rsidRPr="00FA128B" w:rsidRDefault="00FA128B" w:rsidP="00FA128B"/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5C26D0AF" w14:textId="77777777" w:rsidR="00FA128B" w:rsidRPr="00FA128B" w:rsidRDefault="00FA128B" w:rsidP="00FA128B"/>
        </w:tc>
      </w:tr>
      <w:tr w:rsidR="00FA128B" w:rsidRPr="00FA128B" w14:paraId="405886DE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77270B4E" w14:textId="77777777" w:rsidR="00FA128B" w:rsidRPr="00FA128B" w:rsidRDefault="00FA128B" w:rsidP="00FA128B"/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2FE9B336" w14:textId="77777777" w:rsidR="00FA128B" w:rsidRPr="00FA128B" w:rsidRDefault="00FA128B" w:rsidP="00FA128B"/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338CEC78" w14:textId="77777777" w:rsidR="00FA128B" w:rsidRPr="00FA128B" w:rsidRDefault="00FA128B" w:rsidP="00FA128B"/>
        </w:tc>
      </w:tr>
    </w:tbl>
    <w:p w14:paraId="455B4A89" w14:textId="77777777" w:rsidR="00FA128B" w:rsidRDefault="00FA128B" w:rsidP="00FA128B">
      <w:pPr>
        <w:rPr>
          <w:b/>
          <w:bCs/>
        </w:rPr>
      </w:pPr>
    </w:p>
    <w:p w14:paraId="1F3AD33C" w14:textId="428D64A8" w:rsidR="00FA128B" w:rsidRPr="00FA128B" w:rsidRDefault="00FA128B" w:rsidP="00FA128B">
      <w:r w:rsidRPr="00FA128B">
        <w:rPr>
          <w:b/>
          <w:bCs/>
        </w:rPr>
        <w:t>Remember to be patient and compassionate with yourself. Building new habits takes time. Discuss your progress and any challenges with us at your next session.</w:t>
      </w:r>
    </w:p>
    <w:p w14:paraId="2EC65D72" w14:textId="3AC6439E" w:rsidR="00FA128B" w:rsidRPr="00FA128B" w:rsidRDefault="00FA128B" w:rsidP="00FA128B">
      <w:r>
        <w:t>Today’s Date: ___________________</w:t>
      </w:r>
    </w:p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3240"/>
        <w:gridCol w:w="3690"/>
      </w:tblGrid>
      <w:tr w:rsidR="00FA128B" w:rsidRPr="00FA128B" w14:paraId="29696B38" w14:textId="77777777" w:rsidTr="00FA128B">
        <w:trPr>
          <w:tblHeader/>
        </w:trPr>
        <w:tc>
          <w:tcPr>
            <w:tcW w:w="2427" w:type="dxa"/>
            <w:shd w:val="clear" w:color="auto" w:fill="FFFFFF"/>
            <w:vAlign w:val="center"/>
            <w:hideMark/>
          </w:tcPr>
          <w:p w14:paraId="5BB0D88C" w14:textId="77777777" w:rsidR="00FA128B" w:rsidRPr="00FA128B" w:rsidRDefault="00FA128B" w:rsidP="00137985">
            <w:pPr>
              <w:rPr>
                <w:b/>
                <w:bCs/>
              </w:rPr>
            </w:pPr>
            <w:r w:rsidRPr="00FA128B">
              <w:rPr>
                <w:b/>
                <w:bCs/>
              </w:rPr>
              <w:t>Action Step I Will Try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14:paraId="2A70571D" w14:textId="2A100BAA" w:rsidR="00FA128B" w:rsidRPr="00FA128B" w:rsidRDefault="00FA128B" w:rsidP="001379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FA128B">
              <w:rPr>
                <w:b/>
                <w:bCs/>
              </w:rPr>
              <w:t>When / How I Will Do This</w:t>
            </w:r>
          </w:p>
        </w:tc>
        <w:tc>
          <w:tcPr>
            <w:tcW w:w="3690" w:type="dxa"/>
            <w:shd w:val="clear" w:color="auto" w:fill="FFFFFF"/>
            <w:vAlign w:val="center"/>
            <w:hideMark/>
          </w:tcPr>
          <w:p w14:paraId="32CACEB9" w14:textId="77777777" w:rsidR="00FA128B" w:rsidRPr="00FA128B" w:rsidRDefault="00FA128B" w:rsidP="00137985">
            <w:pPr>
              <w:rPr>
                <w:b/>
                <w:bCs/>
              </w:rPr>
            </w:pPr>
            <w:r w:rsidRPr="00FA128B">
              <w:rPr>
                <w:b/>
                <w:bCs/>
              </w:rPr>
              <w:t>Notes / How Did It Feel?</w:t>
            </w:r>
          </w:p>
        </w:tc>
      </w:tr>
      <w:tr w:rsidR="00FA128B" w:rsidRPr="00FA128B" w14:paraId="605F4B32" w14:textId="77777777" w:rsidTr="00FA128B">
        <w:tc>
          <w:tcPr>
            <w:tcW w:w="2427" w:type="dxa"/>
            <w:shd w:val="clear" w:color="auto" w:fill="FFFFFF"/>
            <w:vAlign w:val="center"/>
            <w:hideMark/>
          </w:tcPr>
          <w:p w14:paraId="4C431F48" w14:textId="4782907D" w:rsidR="00FA128B" w:rsidRPr="00FA128B" w:rsidRDefault="00FA128B" w:rsidP="00137985"/>
        </w:tc>
        <w:tc>
          <w:tcPr>
            <w:tcW w:w="3240" w:type="dxa"/>
            <w:shd w:val="clear" w:color="auto" w:fill="FFFFFF"/>
            <w:vAlign w:val="center"/>
            <w:hideMark/>
          </w:tcPr>
          <w:p w14:paraId="4613E220" w14:textId="76EDF788" w:rsidR="00FA128B" w:rsidRPr="00FA128B" w:rsidRDefault="00FA128B" w:rsidP="00137985"/>
        </w:tc>
        <w:tc>
          <w:tcPr>
            <w:tcW w:w="3690" w:type="dxa"/>
            <w:shd w:val="clear" w:color="auto" w:fill="FFFFFF"/>
            <w:vAlign w:val="center"/>
            <w:hideMark/>
          </w:tcPr>
          <w:p w14:paraId="03D6BEB8" w14:textId="223E115F" w:rsidR="00FA128B" w:rsidRPr="00FA128B" w:rsidRDefault="00FA128B" w:rsidP="00137985"/>
        </w:tc>
      </w:tr>
      <w:tr w:rsidR="00FA128B" w:rsidRPr="00FA128B" w14:paraId="7A4EEBAB" w14:textId="77777777" w:rsidTr="00FA128B">
        <w:tc>
          <w:tcPr>
            <w:tcW w:w="2427" w:type="dxa"/>
            <w:shd w:val="clear" w:color="auto" w:fill="FFFFFF"/>
            <w:vAlign w:val="center"/>
          </w:tcPr>
          <w:p w14:paraId="4A1A0AE3" w14:textId="77777777" w:rsidR="00FA128B" w:rsidRDefault="00FA128B" w:rsidP="00137985"/>
          <w:p w14:paraId="351A8CE9" w14:textId="77777777" w:rsidR="00FA128B" w:rsidRPr="00FA128B" w:rsidRDefault="00FA128B" w:rsidP="00137985"/>
        </w:tc>
        <w:tc>
          <w:tcPr>
            <w:tcW w:w="3240" w:type="dxa"/>
            <w:shd w:val="clear" w:color="auto" w:fill="FFFFFF"/>
            <w:vAlign w:val="center"/>
          </w:tcPr>
          <w:p w14:paraId="569CA4FA" w14:textId="77777777" w:rsidR="00FA128B" w:rsidRPr="00FA128B" w:rsidRDefault="00FA128B" w:rsidP="00137985"/>
        </w:tc>
        <w:tc>
          <w:tcPr>
            <w:tcW w:w="3690" w:type="dxa"/>
            <w:shd w:val="clear" w:color="auto" w:fill="FFFFFF"/>
            <w:vAlign w:val="center"/>
          </w:tcPr>
          <w:p w14:paraId="5271FEF5" w14:textId="77777777" w:rsidR="00FA128B" w:rsidRPr="00FA128B" w:rsidRDefault="00FA128B" w:rsidP="00137985"/>
        </w:tc>
      </w:tr>
      <w:tr w:rsidR="00FA128B" w:rsidRPr="00FA128B" w14:paraId="3DBA3DD3" w14:textId="77777777" w:rsidTr="00FA128B">
        <w:tc>
          <w:tcPr>
            <w:tcW w:w="2427" w:type="dxa"/>
            <w:shd w:val="clear" w:color="auto" w:fill="FFFFFF"/>
            <w:vAlign w:val="center"/>
          </w:tcPr>
          <w:p w14:paraId="4DC4838F" w14:textId="77777777" w:rsidR="00FA128B" w:rsidRDefault="00FA128B" w:rsidP="00137985"/>
          <w:p w14:paraId="6CCC7D9F" w14:textId="77777777" w:rsidR="00FA128B" w:rsidRPr="00FA128B" w:rsidRDefault="00FA128B" w:rsidP="00137985"/>
        </w:tc>
        <w:tc>
          <w:tcPr>
            <w:tcW w:w="3240" w:type="dxa"/>
            <w:shd w:val="clear" w:color="auto" w:fill="FFFFFF"/>
            <w:vAlign w:val="center"/>
          </w:tcPr>
          <w:p w14:paraId="7BFC22F6" w14:textId="77777777" w:rsidR="00FA128B" w:rsidRPr="00FA128B" w:rsidRDefault="00FA128B" w:rsidP="00137985"/>
        </w:tc>
        <w:tc>
          <w:tcPr>
            <w:tcW w:w="3690" w:type="dxa"/>
            <w:shd w:val="clear" w:color="auto" w:fill="FFFFFF"/>
            <w:vAlign w:val="center"/>
          </w:tcPr>
          <w:p w14:paraId="12D62E48" w14:textId="77777777" w:rsidR="00FA128B" w:rsidRPr="00FA128B" w:rsidRDefault="00FA128B" w:rsidP="00137985"/>
        </w:tc>
      </w:tr>
      <w:tr w:rsidR="00FA128B" w:rsidRPr="00FA128B" w14:paraId="2C6B734F" w14:textId="77777777" w:rsidTr="00FA128B">
        <w:tc>
          <w:tcPr>
            <w:tcW w:w="2427" w:type="dxa"/>
            <w:shd w:val="clear" w:color="auto" w:fill="FFFFFF"/>
            <w:vAlign w:val="center"/>
          </w:tcPr>
          <w:p w14:paraId="6FC2EAB0" w14:textId="77777777" w:rsidR="00FA128B" w:rsidRDefault="00FA128B" w:rsidP="00137985"/>
          <w:p w14:paraId="726AB1C2" w14:textId="77777777" w:rsidR="00FA128B" w:rsidRPr="00FA128B" w:rsidRDefault="00FA128B" w:rsidP="00137985"/>
        </w:tc>
        <w:tc>
          <w:tcPr>
            <w:tcW w:w="3240" w:type="dxa"/>
            <w:shd w:val="clear" w:color="auto" w:fill="FFFFFF"/>
            <w:vAlign w:val="center"/>
          </w:tcPr>
          <w:p w14:paraId="023246A9" w14:textId="77777777" w:rsidR="00FA128B" w:rsidRPr="00FA128B" w:rsidRDefault="00FA128B" w:rsidP="00137985"/>
        </w:tc>
        <w:tc>
          <w:tcPr>
            <w:tcW w:w="3690" w:type="dxa"/>
            <w:shd w:val="clear" w:color="auto" w:fill="FFFFFF"/>
            <w:vAlign w:val="center"/>
          </w:tcPr>
          <w:p w14:paraId="5DCD6A14" w14:textId="77777777" w:rsidR="00FA128B" w:rsidRPr="00FA128B" w:rsidRDefault="00FA128B" w:rsidP="00137985"/>
        </w:tc>
      </w:tr>
      <w:tr w:rsidR="00FA128B" w:rsidRPr="00FA128B" w14:paraId="45A20179" w14:textId="77777777" w:rsidTr="00FA128B">
        <w:tc>
          <w:tcPr>
            <w:tcW w:w="2427" w:type="dxa"/>
            <w:shd w:val="clear" w:color="auto" w:fill="FFFFFF"/>
            <w:vAlign w:val="center"/>
          </w:tcPr>
          <w:p w14:paraId="0BE4E26B" w14:textId="77777777" w:rsidR="00FA128B" w:rsidRDefault="00FA128B" w:rsidP="00137985"/>
          <w:p w14:paraId="499509BF" w14:textId="77777777" w:rsidR="00FA128B" w:rsidRPr="00FA128B" w:rsidRDefault="00FA128B" w:rsidP="00137985"/>
        </w:tc>
        <w:tc>
          <w:tcPr>
            <w:tcW w:w="3240" w:type="dxa"/>
            <w:shd w:val="clear" w:color="auto" w:fill="FFFFFF"/>
            <w:vAlign w:val="center"/>
          </w:tcPr>
          <w:p w14:paraId="75A3BD8C" w14:textId="77777777" w:rsidR="00FA128B" w:rsidRPr="00FA128B" w:rsidRDefault="00FA128B" w:rsidP="00137985"/>
        </w:tc>
        <w:tc>
          <w:tcPr>
            <w:tcW w:w="3690" w:type="dxa"/>
            <w:shd w:val="clear" w:color="auto" w:fill="FFFFFF"/>
            <w:vAlign w:val="center"/>
          </w:tcPr>
          <w:p w14:paraId="25ABA9E8" w14:textId="77777777" w:rsidR="00FA128B" w:rsidRPr="00FA128B" w:rsidRDefault="00FA128B" w:rsidP="00137985"/>
        </w:tc>
      </w:tr>
      <w:tr w:rsidR="00FA128B" w:rsidRPr="00FA128B" w14:paraId="38219C52" w14:textId="77777777" w:rsidTr="00FA128B">
        <w:tc>
          <w:tcPr>
            <w:tcW w:w="2427" w:type="dxa"/>
            <w:shd w:val="clear" w:color="auto" w:fill="FFFFFF"/>
            <w:vAlign w:val="center"/>
          </w:tcPr>
          <w:p w14:paraId="26BD149F" w14:textId="77777777" w:rsidR="00FA128B" w:rsidRDefault="00FA128B" w:rsidP="00137985"/>
          <w:p w14:paraId="79C5C018" w14:textId="77777777" w:rsidR="00FA128B" w:rsidRPr="00FA128B" w:rsidRDefault="00FA128B" w:rsidP="00137985"/>
        </w:tc>
        <w:tc>
          <w:tcPr>
            <w:tcW w:w="3240" w:type="dxa"/>
            <w:shd w:val="clear" w:color="auto" w:fill="FFFFFF"/>
            <w:vAlign w:val="center"/>
          </w:tcPr>
          <w:p w14:paraId="32673FF9" w14:textId="77777777" w:rsidR="00FA128B" w:rsidRPr="00FA128B" w:rsidRDefault="00FA128B" w:rsidP="00137985"/>
        </w:tc>
        <w:tc>
          <w:tcPr>
            <w:tcW w:w="3690" w:type="dxa"/>
            <w:shd w:val="clear" w:color="auto" w:fill="FFFFFF"/>
            <w:vAlign w:val="center"/>
          </w:tcPr>
          <w:p w14:paraId="3E0DF29F" w14:textId="77777777" w:rsidR="00FA128B" w:rsidRPr="00FA128B" w:rsidRDefault="00FA128B" w:rsidP="00137985"/>
        </w:tc>
      </w:tr>
    </w:tbl>
    <w:p w14:paraId="00A160DD" w14:textId="77777777" w:rsidR="00FA128B" w:rsidRDefault="00FA128B" w:rsidP="00FA128B">
      <w:pPr>
        <w:rPr>
          <w:b/>
          <w:bCs/>
        </w:rPr>
      </w:pPr>
    </w:p>
    <w:p w14:paraId="56138578" w14:textId="77777777" w:rsidR="00FA128B" w:rsidRDefault="00FA128B" w:rsidP="00FA128B">
      <w:pPr>
        <w:rPr>
          <w:b/>
          <w:bCs/>
        </w:rPr>
      </w:pPr>
    </w:p>
    <w:p w14:paraId="43F7508A" w14:textId="77777777" w:rsidR="00FA128B" w:rsidRDefault="00FA128B" w:rsidP="00FA128B">
      <w:pPr>
        <w:rPr>
          <w:b/>
          <w:bCs/>
        </w:rPr>
      </w:pPr>
    </w:p>
    <w:p w14:paraId="71F0144A" w14:textId="45F4308C" w:rsidR="00FA128B" w:rsidRPr="00FA128B" w:rsidRDefault="00FA128B" w:rsidP="00FA128B">
      <w:r w:rsidRPr="00FA128B">
        <w:rPr>
          <w:i/>
          <w:iCs/>
        </w:rPr>
        <w:t>Disclaimer: This handout provides general information for educational purposes and is not a substitute for professional medical advice. If you have a serious sleep problem like sleep apnea or chronic insomnia, please consult with your healthcare provider.</w:t>
      </w:r>
    </w:p>
    <w:p w14:paraId="3B525E9A" w14:textId="1F765551" w:rsidR="00E30B88" w:rsidRPr="00E30B88" w:rsidRDefault="00E30B88" w:rsidP="00E30B88"/>
    <w:sectPr w:rsidR="00E30B88" w:rsidRPr="00E30B88" w:rsidSect="00B243D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CBA9" w14:textId="77777777" w:rsidR="00304CA8" w:rsidRDefault="00304CA8" w:rsidP="00B243D5">
      <w:pPr>
        <w:spacing w:after="0" w:line="240" w:lineRule="auto"/>
      </w:pPr>
      <w:r>
        <w:separator/>
      </w:r>
    </w:p>
  </w:endnote>
  <w:endnote w:type="continuationSeparator" w:id="0">
    <w:p w14:paraId="752841E5" w14:textId="77777777" w:rsidR="00304CA8" w:rsidRDefault="00304CA8" w:rsidP="00B2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43F5" w14:textId="77DA7EC5" w:rsidR="00B243D5" w:rsidRDefault="00B243D5">
    <w:pPr>
      <w:pStyle w:val="Footer"/>
      <w:jc w:val="right"/>
    </w:pPr>
    <w:r w:rsidRPr="00D4166F">
      <w:rPr>
        <w:rFonts w:cs="Calibri"/>
      </w:rPr>
      <w:t>©</w:t>
    </w:r>
    <w:r>
      <w:rPr>
        <w:rFonts w:cs="Calibri"/>
      </w:rPr>
      <w:t xml:space="preserve">2025 Weltitude Psychology, PLLC. All Rights Reserved                </w:t>
    </w:r>
    <w:sdt>
      <w:sdtPr>
        <w:id w:val="344976803"/>
        <w:docPartObj>
          <w:docPartGallery w:val="Page Numbers (Bottom of Page)"/>
          <w:docPartUnique/>
        </w:docPartObj>
      </w:sdtPr>
      <w:sdtContent>
        <w:sdt>
          <w:sdtPr>
            <w:id w:val="1262944221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1F0040E8" w14:textId="77777777" w:rsidR="00B243D5" w:rsidRDefault="00B24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7814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4840ED" w14:textId="58A92310" w:rsidR="00B243D5" w:rsidRDefault="00B243D5">
            <w:pPr>
              <w:pStyle w:val="Footer"/>
              <w:jc w:val="right"/>
            </w:pPr>
            <w:r w:rsidRPr="00D4166F">
              <w:rPr>
                <w:rFonts w:cs="Calibri"/>
              </w:rPr>
              <w:t>©</w:t>
            </w:r>
            <w:r>
              <w:rPr>
                <w:rFonts w:cs="Calibri"/>
              </w:rPr>
              <w:t xml:space="preserve">2025 Weltitude Psychology, PLLC. All Rights Reserved                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BD5A08" w14:textId="77777777" w:rsidR="00B243D5" w:rsidRDefault="00B24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6132" w14:textId="77777777" w:rsidR="00304CA8" w:rsidRDefault="00304CA8" w:rsidP="00B243D5">
      <w:pPr>
        <w:spacing w:after="0" w:line="240" w:lineRule="auto"/>
      </w:pPr>
      <w:r>
        <w:separator/>
      </w:r>
    </w:p>
  </w:footnote>
  <w:footnote w:type="continuationSeparator" w:id="0">
    <w:p w14:paraId="3C0583C5" w14:textId="77777777" w:rsidR="00304CA8" w:rsidRDefault="00304CA8" w:rsidP="00B2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AE41" w14:textId="6BF2B933" w:rsidR="00B243D5" w:rsidRPr="00B243D5" w:rsidRDefault="00B243D5" w:rsidP="00B243D5">
    <w:pPr>
      <w:pStyle w:val="Header"/>
    </w:pPr>
  </w:p>
  <w:p w14:paraId="0A3CCF82" w14:textId="77777777" w:rsidR="00B243D5" w:rsidRDefault="00B24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9757" w14:textId="1CBF01C2" w:rsidR="00B243D5" w:rsidRDefault="00B243D5">
    <w:pPr>
      <w:pStyle w:val="Header"/>
    </w:pPr>
    <w:r>
      <w:rPr>
        <w:noProof/>
      </w:rPr>
      <w:drawing>
        <wp:inline distT="0" distB="0" distL="0" distR="0" wp14:anchorId="66B34112" wp14:editId="6C113A33">
          <wp:extent cx="5943600" cy="731520"/>
          <wp:effectExtent l="0" t="0" r="0" b="0"/>
          <wp:docPr id="1131367239" name="Picture 1" descr="A screenshot of a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08412" name="Picture 1" descr="A screenshot of a pho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08BF"/>
    <w:multiLevelType w:val="multilevel"/>
    <w:tmpl w:val="74A6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0333D"/>
    <w:multiLevelType w:val="multilevel"/>
    <w:tmpl w:val="B814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925B2"/>
    <w:multiLevelType w:val="multilevel"/>
    <w:tmpl w:val="A522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802B9"/>
    <w:multiLevelType w:val="multilevel"/>
    <w:tmpl w:val="48D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A11EB"/>
    <w:multiLevelType w:val="multilevel"/>
    <w:tmpl w:val="52C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62E9F"/>
    <w:multiLevelType w:val="multilevel"/>
    <w:tmpl w:val="6FB0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B1182"/>
    <w:multiLevelType w:val="multilevel"/>
    <w:tmpl w:val="96F2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B2672"/>
    <w:multiLevelType w:val="multilevel"/>
    <w:tmpl w:val="3E2A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C1CF0"/>
    <w:multiLevelType w:val="multilevel"/>
    <w:tmpl w:val="9AEA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645540">
    <w:abstractNumId w:val="2"/>
  </w:num>
  <w:num w:numId="2" w16cid:durableId="1308360919">
    <w:abstractNumId w:val="0"/>
  </w:num>
  <w:num w:numId="3" w16cid:durableId="1407609704">
    <w:abstractNumId w:val="6"/>
  </w:num>
  <w:num w:numId="4" w16cid:durableId="1319575699">
    <w:abstractNumId w:val="4"/>
  </w:num>
  <w:num w:numId="5" w16cid:durableId="543445223">
    <w:abstractNumId w:val="5"/>
  </w:num>
  <w:num w:numId="6" w16cid:durableId="1237782913">
    <w:abstractNumId w:val="3"/>
  </w:num>
  <w:num w:numId="7" w16cid:durableId="1075855873">
    <w:abstractNumId w:val="1"/>
  </w:num>
  <w:num w:numId="8" w16cid:durableId="947664245">
    <w:abstractNumId w:val="7"/>
  </w:num>
  <w:num w:numId="9" w16cid:durableId="84618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88"/>
    <w:rsid w:val="00304CA8"/>
    <w:rsid w:val="006364AD"/>
    <w:rsid w:val="009E37BA"/>
    <w:rsid w:val="00A43B45"/>
    <w:rsid w:val="00B243D5"/>
    <w:rsid w:val="00CE7BF9"/>
    <w:rsid w:val="00E30B88"/>
    <w:rsid w:val="00E400C9"/>
    <w:rsid w:val="00FA128B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3326"/>
  <w15:chartTrackingRefBased/>
  <w15:docId w15:val="{399A5CC9-F360-466D-9E75-9ABD4590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B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D5"/>
  </w:style>
  <w:style w:type="paragraph" w:styleId="Footer">
    <w:name w:val="footer"/>
    <w:basedOn w:val="Normal"/>
    <w:link w:val="FooterChar"/>
    <w:uiPriority w:val="99"/>
    <w:unhideWhenUsed/>
    <w:rsid w:val="00B24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D5"/>
  </w:style>
  <w:style w:type="table" w:styleId="TableGrid">
    <w:name w:val="Table Grid"/>
    <w:basedOn w:val="TableNormal"/>
    <w:uiPriority w:val="39"/>
    <w:rsid w:val="00FA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450</Words>
  <Characters>4691</Characters>
  <Application>Microsoft Office Word</Application>
  <DocSecurity>0</DocSecurity>
  <Lines>195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SAVOIE</dc:creator>
  <cp:keywords/>
  <dc:description/>
  <cp:lastModifiedBy>SETH SAVOIE</cp:lastModifiedBy>
  <cp:revision>3</cp:revision>
  <dcterms:created xsi:type="dcterms:W3CDTF">2025-12-15T18:01:00Z</dcterms:created>
  <dcterms:modified xsi:type="dcterms:W3CDTF">2025-12-15T18:08:00Z</dcterms:modified>
</cp:coreProperties>
</file>